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E2C" w:rsidRDefault="00904FA6" w:rsidP="00904FA6">
      <w:pPr>
        <w:jc w:val="center"/>
      </w:pPr>
      <w:r w:rsidRPr="00904FA6">
        <w:rPr>
          <w:noProof/>
          <w:lang w:eastAsia="es-DO"/>
        </w:rPr>
        <w:drawing>
          <wp:inline distT="0" distB="0" distL="0" distR="0">
            <wp:extent cx="657225" cy="771525"/>
            <wp:effectExtent l="19050" t="0" r="9525" b="0"/>
            <wp:docPr id="1" name="Picture 1" descr="Resultado de imagen para logo de ayuntamiento dajab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Resultado de imagen para logo de ayuntamiento dajabon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FA6" w:rsidRDefault="00904FA6" w:rsidP="00135E37">
      <w:pPr>
        <w:spacing w:after="0"/>
        <w:jc w:val="center"/>
      </w:pPr>
      <w:r>
        <w:t>AYUNTAMIENTO MUNICIPAL DE  DAJABÓN</w:t>
      </w:r>
    </w:p>
    <w:p w:rsidR="00135E37" w:rsidRDefault="00135E37" w:rsidP="00135E37">
      <w:pPr>
        <w:spacing w:after="0" w:line="240" w:lineRule="auto"/>
        <w:jc w:val="center"/>
      </w:pPr>
      <w:r>
        <w:t xml:space="preserve">Alcance –DEL MES DE JUNIO 2018 </w:t>
      </w:r>
      <w:r w:rsidRPr="00F93024">
        <w:t>EMPRESAS PYMES</w:t>
      </w:r>
    </w:p>
    <w:tbl>
      <w:tblPr>
        <w:tblpPr w:leftFromText="141" w:rightFromText="141" w:vertAnchor="page" w:horzAnchor="margin" w:tblpXSpec="right" w:tblpY="4261"/>
        <w:tblW w:w="1410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88"/>
        <w:gridCol w:w="1701"/>
        <w:gridCol w:w="1276"/>
        <w:gridCol w:w="1701"/>
        <w:gridCol w:w="1559"/>
        <w:gridCol w:w="1417"/>
        <w:gridCol w:w="1134"/>
        <w:gridCol w:w="1418"/>
        <w:gridCol w:w="1276"/>
        <w:gridCol w:w="1134"/>
      </w:tblGrid>
      <w:tr w:rsidR="002D3639" w:rsidRPr="00904FA6" w:rsidTr="002D3639">
        <w:trPr>
          <w:trHeight w:val="46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2D3639" w:rsidRPr="00904FA6" w:rsidRDefault="002D3639" w:rsidP="002D3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DO"/>
              </w:rPr>
            </w:pPr>
            <w:r w:rsidRPr="00904F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DO"/>
              </w:rPr>
              <w:t xml:space="preserve">FECHA DE APROVACION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bottom"/>
            <w:hideMark/>
          </w:tcPr>
          <w:p w:rsidR="002D3639" w:rsidRPr="00904FA6" w:rsidRDefault="002D3639" w:rsidP="002D3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DO"/>
              </w:rPr>
            </w:pPr>
            <w:r w:rsidRPr="00904F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DO"/>
              </w:rPr>
              <w:t>MODALIDAD DE COMPRAS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bottom"/>
            <w:hideMark/>
          </w:tcPr>
          <w:p w:rsidR="002D3639" w:rsidRPr="00904FA6" w:rsidRDefault="002D3639" w:rsidP="002D3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DO"/>
              </w:rPr>
            </w:pPr>
            <w:r w:rsidRPr="00904F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DO"/>
              </w:rPr>
              <w:t>INDENTIFICACION DE CONTRATO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2D3639" w:rsidRPr="00904FA6" w:rsidRDefault="002D3639" w:rsidP="002D3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DO"/>
              </w:rPr>
            </w:pPr>
            <w:r w:rsidRPr="00904F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DO"/>
              </w:rPr>
              <w:t>PROVEEDOR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2D3639" w:rsidRPr="00904FA6" w:rsidRDefault="002D3639" w:rsidP="002D3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DO"/>
              </w:rPr>
            </w:pPr>
            <w:r w:rsidRPr="00904F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DO"/>
              </w:rPr>
              <w:t>RNC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2D3639" w:rsidRPr="00904FA6" w:rsidRDefault="002D3639" w:rsidP="002D3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DO"/>
              </w:rPr>
            </w:pPr>
            <w:r w:rsidRPr="00904F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DO"/>
              </w:rPr>
              <w:t>TELEFONOS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2D3639" w:rsidRPr="00904FA6" w:rsidRDefault="002D3639" w:rsidP="002D3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DO"/>
              </w:rPr>
            </w:pPr>
            <w:r w:rsidRPr="00904F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DO"/>
              </w:rPr>
              <w:t>ESTADOS DE COMPRAS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2D3639" w:rsidRPr="00904FA6" w:rsidRDefault="002D3639" w:rsidP="002D3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DO"/>
              </w:rPr>
            </w:pPr>
            <w:r w:rsidRPr="00904F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DO"/>
              </w:rPr>
              <w:t>CARATULAS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2D3639" w:rsidRPr="00904FA6" w:rsidRDefault="002D3639" w:rsidP="002D3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DO"/>
              </w:rPr>
            </w:pPr>
            <w:r w:rsidRPr="00904F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DO"/>
              </w:rPr>
              <w:t>RUBROS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2D3639" w:rsidRPr="00904FA6" w:rsidRDefault="002D3639" w:rsidP="002D3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DO"/>
              </w:rPr>
            </w:pPr>
            <w:r w:rsidRPr="00904F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DO"/>
              </w:rPr>
              <w:t>TOTAL EN PESOS</w:t>
            </w:r>
          </w:p>
        </w:tc>
      </w:tr>
      <w:tr w:rsidR="002D3639" w:rsidRPr="00904FA6" w:rsidTr="002D3639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639" w:rsidRPr="002D3639" w:rsidRDefault="002D3639" w:rsidP="002D36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DO"/>
              </w:rPr>
            </w:pPr>
            <w:r w:rsidRPr="002D363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DO"/>
              </w:rPr>
              <w:t>04/06/2018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39" w:rsidRPr="002D3639" w:rsidRDefault="002D3639" w:rsidP="002D36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DO"/>
              </w:rPr>
            </w:pPr>
            <w:r w:rsidRPr="002D3639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DO"/>
              </w:rPr>
              <w:t>COMPRA AL POR MAYOR Y MENOR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39" w:rsidRPr="002D3639" w:rsidRDefault="002D3639" w:rsidP="002D36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DO"/>
              </w:rPr>
            </w:pPr>
            <w:r w:rsidRPr="002D363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DO"/>
              </w:rPr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39" w:rsidRPr="002D3639" w:rsidRDefault="002D3639" w:rsidP="002D36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DO"/>
              </w:rPr>
            </w:pPr>
            <w:r w:rsidRPr="002D3639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DO"/>
              </w:rPr>
              <w:t>ESTACION TEXACO BELLER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39" w:rsidRPr="002D3639" w:rsidRDefault="002D3639" w:rsidP="002D36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DO"/>
              </w:rPr>
            </w:pPr>
            <w:r w:rsidRPr="002D363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DO"/>
              </w:rPr>
              <w:t>130038928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39" w:rsidRPr="002D3639" w:rsidRDefault="002D3639" w:rsidP="002D36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DO"/>
              </w:rPr>
            </w:pPr>
            <w:r w:rsidRPr="002D3639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DO"/>
              </w:rPr>
              <w:t>809-579-8225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39" w:rsidRPr="002D3639" w:rsidRDefault="002D3639" w:rsidP="002D36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DO"/>
              </w:rPr>
            </w:pPr>
            <w:r w:rsidRPr="002D3639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DO"/>
              </w:rPr>
              <w:t>APROBADO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39" w:rsidRPr="002D3639" w:rsidRDefault="002D3639" w:rsidP="002D36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DO"/>
              </w:rPr>
            </w:pPr>
            <w:r w:rsidRPr="002D3639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DO"/>
              </w:rPr>
              <w:t>PAGO DE FACTURAS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39" w:rsidRPr="002D3639" w:rsidRDefault="002D3639" w:rsidP="002D36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DO"/>
              </w:rPr>
            </w:pPr>
            <w:r w:rsidRPr="002D3639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DO"/>
              </w:rPr>
              <w:t>COMBUSTIBLES Y LUBRICANTES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39" w:rsidRPr="002D3639" w:rsidRDefault="002D3639" w:rsidP="002D3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2D3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404,322.89</w:t>
            </w:r>
          </w:p>
        </w:tc>
      </w:tr>
      <w:tr w:rsidR="002D3639" w:rsidRPr="00904FA6" w:rsidTr="002D3639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639" w:rsidRPr="00904FA6" w:rsidRDefault="002D3639" w:rsidP="002D36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DO"/>
              </w:rPr>
            </w:pPr>
            <w:r w:rsidRPr="00904FA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DO"/>
              </w:rPr>
              <w:t>04/06/2018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39" w:rsidRPr="002D3639" w:rsidRDefault="002D3639" w:rsidP="002D36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DO"/>
              </w:rPr>
            </w:pPr>
            <w:r w:rsidRPr="002D3639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DO"/>
              </w:rPr>
              <w:t>COMPRA AL POR MAYOR Y MENOR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39" w:rsidRPr="00904FA6" w:rsidRDefault="002D3639" w:rsidP="002D36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DO"/>
              </w:rPr>
            </w:pPr>
            <w:r w:rsidRPr="00904FA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DO"/>
              </w:rPr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39" w:rsidRPr="002D3639" w:rsidRDefault="002D3639" w:rsidP="002D36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DO"/>
              </w:rPr>
            </w:pPr>
            <w:r w:rsidRPr="002D3639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DO"/>
              </w:rPr>
              <w:t>FERRETERIA BELLER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39" w:rsidRPr="00904FA6" w:rsidRDefault="002D3639" w:rsidP="002D36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DO"/>
              </w:rPr>
            </w:pPr>
            <w:r w:rsidRPr="00904FA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DO"/>
              </w:rPr>
              <w:t>130038928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639" w:rsidRPr="002D3639" w:rsidRDefault="002D3639" w:rsidP="002D36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DO"/>
              </w:rPr>
            </w:pPr>
            <w:r w:rsidRPr="002D3639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DO"/>
              </w:rPr>
              <w:t>809-579-8225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39" w:rsidRPr="002D3639" w:rsidRDefault="002D3639" w:rsidP="002D36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DO"/>
              </w:rPr>
            </w:pPr>
            <w:r w:rsidRPr="002D3639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DO"/>
              </w:rPr>
              <w:t>APROBADO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39" w:rsidRPr="002D3639" w:rsidRDefault="002D3639" w:rsidP="002D36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DO"/>
              </w:rPr>
            </w:pPr>
            <w:r w:rsidRPr="002D3639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DO"/>
              </w:rPr>
              <w:t>PAGO DE FACTURAS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39" w:rsidRPr="002D3639" w:rsidRDefault="002D3639" w:rsidP="002D36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DO"/>
              </w:rPr>
            </w:pPr>
            <w:r w:rsidRPr="002D3639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DO"/>
              </w:rPr>
              <w:t>MATERIAL DE CONSTRUCION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39" w:rsidRPr="002D3639" w:rsidRDefault="002D3639" w:rsidP="002D3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2D3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105,753.03</w:t>
            </w:r>
          </w:p>
        </w:tc>
      </w:tr>
      <w:tr w:rsidR="002D3639" w:rsidRPr="00904FA6" w:rsidTr="002D3639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39" w:rsidRPr="00904FA6" w:rsidRDefault="002D3639" w:rsidP="002D36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DO"/>
              </w:rPr>
            </w:pPr>
            <w:r w:rsidRPr="00904FA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DO"/>
              </w:rPr>
              <w:t>11/06/2018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39" w:rsidRPr="002D3639" w:rsidRDefault="002D3639" w:rsidP="002D36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DO"/>
              </w:rPr>
            </w:pPr>
            <w:r w:rsidRPr="002D3639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DO"/>
              </w:rPr>
              <w:t>COMPRA AL POR MAYOR Y MENOR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39" w:rsidRPr="00904FA6" w:rsidRDefault="002D3639" w:rsidP="002D36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DO"/>
              </w:rPr>
            </w:pPr>
            <w:r w:rsidRPr="00904FA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DO"/>
              </w:rPr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39" w:rsidRPr="002D3639" w:rsidRDefault="002D3639" w:rsidP="002D36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DO"/>
              </w:rPr>
            </w:pPr>
            <w:r w:rsidRPr="002D3639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DO"/>
              </w:rPr>
              <w:t>PHD Y ASOCIADOS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39" w:rsidRPr="00904FA6" w:rsidRDefault="002D3639" w:rsidP="002D36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DO"/>
              </w:rPr>
            </w:pPr>
            <w:r w:rsidRPr="00904FA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DO"/>
              </w:rPr>
              <w:t>108-01215-2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39" w:rsidRPr="002D3639" w:rsidRDefault="002D3639" w:rsidP="002D36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DO"/>
              </w:rPr>
            </w:pPr>
            <w:r w:rsidRPr="002D3639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DO"/>
              </w:rPr>
              <w:t>809-579-8171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39" w:rsidRPr="002D3639" w:rsidRDefault="002D3639" w:rsidP="002D36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DO"/>
              </w:rPr>
            </w:pPr>
            <w:r w:rsidRPr="002D3639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DO"/>
              </w:rPr>
              <w:t>APROBADO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39" w:rsidRPr="002D3639" w:rsidRDefault="002D3639" w:rsidP="002D36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DO"/>
              </w:rPr>
            </w:pPr>
            <w:r w:rsidRPr="002D3639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DO"/>
              </w:rPr>
              <w:t>PAGO DE FACTURAS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39" w:rsidRPr="002D3639" w:rsidRDefault="002D3639" w:rsidP="002D36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DO"/>
              </w:rPr>
            </w:pPr>
            <w:r w:rsidRPr="002D3639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DO"/>
              </w:rPr>
              <w:t>COMPRA DE EQUIPOS DE INFORMATICA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39" w:rsidRPr="002D3639" w:rsidRDefault="002D3639" w:rsidP="002D3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2D3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104,972.17</w:t>
            </w:r>
          </w:p>
        </w:tc>
      </w:tr>
      <w:tr w:rsidR="002D3639" w:rsidRPr="00904FA6" w:rsidTr="002D3639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39" w:rsidRPr="00904FA6" w:rsidRDefault="002D3639" w:rsidP="002D36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DO"/>
              </w:rPr>
            </w:pPr>
            <w:r w:rsidRPr="00904FA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DO"/>
              </w:rPr>
              <w:t>11/06/2018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39" w:rsidRPr="002D3639" w:rsidRDefault="002D3639" w:rsidP="002D36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DO"/>
              </w:rPr>
            </w:pPr>
            <w:r w:rsidRPr="002D3639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DO"/>
              </w:rPr>
              <w:t>COMPRA AL POR MAYOR Y MENOR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39" w:rsidRPr="00904FA6" w:rsidRDefault="002D3639" w:rsidP="002D36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DO"/>
              </w:rPr>
            </w:pPr>
            <w:r w:rsidRPr="00904FA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DO"/>
              </w:rPr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39" w:rsidRPr="002D3639" w:rsidRDefault="002D3639" w:rsidP="002D36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DO"/>
              </w:rPr>
            </w:pPr>
            <w:r w:rsidRPr="002D3639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DO"/>
              </w:rPr>
              <w:t>MILLER INDUSTRIAL S.R.L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39" w:rsidRPr="00904FA6" w:rsidRDefault="002D3639" w:rsidP="002D36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DO"/>
              </w:rPr>
            </w:pPr>
            <w:r w:rsidRPr="00904FA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DO"/>
              </w:rPr>
              <w:t>130-83258-7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39" w:rsidRPr="002D3639" w:rsidRDefault="002D3639" w:rsidP="002D36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DO"/>
              </w:rPr>
            </w:pPr>
            <w:r w:rsidRPr="002D3639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DO"/>
              </w:rPr>
              <w:t>809-579-0464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39" w:rsidRPr="002D3639" w:rsidRDefault="002D3639" w:rsidP="002D36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DO"/>
              </w:rPr>
            </w:pPr>
            <w:r w:rsidRPr="002D3639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DO"/>
              </w:rPr>
              <w:t>APROBADO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39" w:rsidRPr="002D3639" w:rsidRDefault="002D3639" w:rsidP="002D36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DO"/>
              </w:rPr>
            </w:pPr>
            <w:r w:rsidRPr="002D3639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DO"/>
              </w:rPr>
              <w:t>PAGO DE FACTURAS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39" w:rsidRPr="002D3639" w:rsidRDefault="002D3639" w:rsidP="002D36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DO"/>
              </w:rPr>
            </w:pPr>
            <w:r w:rsidRPr="002D3639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DO"/>
              </w:rPr>
              <w:t xml:space="preserve">RESPUESTOS INDUSTRIALES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39" w:rsidRPr="002D3639" w:rsidRDefault="002D3639" w:rsidP="002D3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2D3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79,165.79</w:t>
            </w:r>
          </w:p>
        </w:tc>
      </w:tr>
      <w:tr w:rsidR="002D3639" w:rsidRPr="00904FA6" w:rsidTr="002D3639">
        <w:trPr>
          <w:trHeight w:val="67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39" w:rsidRPr="00904FA6" w:rsidRDefault="002D3639" w:rsidP="002D36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DO"/>
              </w:rPr>
            </w:pPr>
            <w:r w:rsidRPr="00904FA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DO"/>
              </w:rPr>
              <w:t>11/06/2018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39" w:rsidRPr="002D3639" w:rsidRDefault="002D3639" w:rsidP="002D36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DO"/>
              </w:rPr>
            </w:pPr>
            <w:r w:rsidRPr="002D3639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DO"/>
              </w:rPr>
              <w:t>COMPRA AL POR MAYOR Y MENOR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39" w:rsidRPr="00904FA6" w:rsidRDefault="002D3639" w:rsidP="002D36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DO"/>
              </w:rPr>
            </w:pPr>
            <w:r w:rsidRPr="00904FA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DO"/>
              </w:rPr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39" w:rsidRPr="002D3639" w:rsidRDefault="002D3639" w:rsidP="002D36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DO"/>
              </w:rPr>
            </w:pPr>
            <w:r w:rsidRPr="002D3639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DO"/>
              </w:rPr>
              <w:t>REFRIGERACION GOMEZ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39" w:rsidRPr="00904FA6" w:rsidRDefault="002D3639" w:rsidP="002D36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DO"/>
              </w:rPr>
            </w:pPr>
            <w:r w:rsidRPr="00904FA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DO"/>
              </w:rPr>
              <w:t>0440004220-8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39" w:rsidRPr="002D3639" w:rsidRDefault="002D3639" w:rsidP="002D36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DO"/>
              </w:rPr>
            </w:pPr>
            <w:r w:rsidRPr="002D3639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DO"/>
              </w:rPr>
              <w:t>809-579-824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39" w:rsidRPr="002D3639" w:rsidRDefault="002D3639" w:rsidP="002D36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DO"/>
              </w:rPr>
            </w:pPr>
            <w:r w:rsidRPr="002D3639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DO"/>
              </w:rPr>
              <w:t>APROBADO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39" w:rsidRPr="002D3639" w:rsidRDefault="002D3639" w:rsidP="002D36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DO"/>
              </w:rPr>
            </w:pPr>
            <w:r w:rsidRPr="002D3639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DO"/>
              </w:rPr>
              <w:t>PAGO DE FACTURAS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39" w:rsidRPr="002D3639" w:rsidRDefault="002D3639" w:rsidP="002D36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DO"/>
              </w:rPr>
            </w:pPr>
            <w:r w:rsidRPr="002D3639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DO"/>
              </w:rPr>
              <w:t xml:space="preserve">REPUESTOS PARA VEHICULO DE MOTOR Y REFRIGERACION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39" w:rsidRPr="002D3639" w:rsidRDefault="002D3639" w:rsidP="002D3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2D3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18,010.00</w:t>
            </w:r>
          </w:p>
        </w:tc>
      </w:tr>
      <w:tr w:rsidR="002D3639" w:rsidRPr="00904FA6" w:rsidTr="002D3639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39" w:rsidRPr="00904FA6" w:rsidRDefault="002D3639" w:rsidP="002D36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DO"/>
              </w:rPr>
            </w:pPr>
            <w:r w:rsidRPr="00904FA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DO"/>
              </w:rPr>
              <w:t>11/06/2018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39" w:rsidRPr="002D3639" w:rsidRDefault="002D3639" w:rsidP="002D36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DO"/>
              </w:rPr>
            </w:pPr>
            <w:r w:rsidRPr="002D3639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DO"/>
              </w:rPr>
              <w:t>COMPRA AL POR MAYOR Y MENOR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639" w:rsidRPr="00904FA6" w:rsidRDefault="002D3639" w:rsidP="002D36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DO"/>
              </w:rPr>
            </w:pPr>
            <w:r w:rsidRPr="00904FA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DO"/>
              </w:rPr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39" w:rsidRPr="002D3639" w:rsidRDefault="002D3639" w:rsidP="002D36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DO"/>
              </w:rPr>
            </w:pPr>
            <w:r w:rsidRPr="002D3639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DO"/>
              </w:rPr>
              <w:t>LUCAS PERALTA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39" w:rsidRPr="00904FA6" w:rsidRDefault="002D3639" w:rsidP="002D36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DO"/>
              </w:rPr>
            </w:pPr>
            <w:r w:rsidRPr="00904FA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DO"/>
              </w:rPr>
              <w:t>`04400042208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39" w:rsidRPr="002D3639" w:rsidRDefault="002D3639" w:rsidP="002D36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DO"/>
              </w:rPr>
            </w:pPr>
            <w:r w:rsidRPr="002D3639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DO"/>
              </w:rPr>
              <w:t>809-579-7452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39" w:rsidRPr="002D3639" w:rsidRDefault="002D3639" w:rsidP="002D36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DO"/>
              </w:rPr>
            </w:pPr>
            <w:r w:rsidRPr="002D3639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DO"/>
              </w:rPr>
              <w:t>APROBADO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39" w:rsidRPr="002D3639" w:rsidRDefault="002D3639" w:rsidP="002D36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DO"/>
              </w:rPr>
            </w:pPr>
            <w:r w:rsidRPr="002D3639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DO"/>
              </w:rPr>
              <w:t>PAGO DE FACTURAS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39" w:rsidRPr="002D3639" w:rsidRDefault="002D3639" w:rsidP="002D36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DO"/>
              </w:rPr>
            </w:pPr>
            <w:r w:rsidRPr="002D3639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DO"/>
              </w:rPr>
              <w:t>REPARACION DE CAMIONES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39" w:rsidRPr="002D3639" w:rsidRDefault="002D3639" w:rsidP="002D3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2D3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4,200.00</w:t>
            </w:r>
          </w:p>
        </w:tc>
      </w:tr>
      <w:tr w:rsidR="002D3639" w:rsidRPr="00904FA6" w:rsidTr="002D3639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39" w:rsidRPr="00904FA6" w:rsidRDefault="002D3639" w:rsidP="002D36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DO"/>
              </w:rPr>
            </w:pPr>
            <w:r w:rsidRPr="00904FA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DO"/>
              </w:rPr>
              <w:t>20/06/2018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39" w:rsidRPr="002D3639" w:rsidRDefault="002D3639" w:rsidP="002D36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DO"/>
              </w:rPr>
            </w:pPr>
            <w:r w:rsidRPr="002D3639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DO"/>
              </w:rPr>
              <w:t>COMPRA AL POR MAYOR Y MENOR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639" w:rsidRPr="00904FA6" w:rsidRDefault="002D3639" w:rsidP="002D36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DO"/>
              </w:rPr>
            </w:pPr>
            <w:r w:rsidRPr="00904FA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DO"/>
              </w:rPr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39" w:rsidRPr="002D3639" w:rsidRDefault="002D3639" w:rsidP="002D36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DO"/>
              </w:rPr>
            </w:pPr>
            <w:r w:rsidRPr="002D3639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DO"/>
              </w:rPr>
              <w:t xml:space="preserve">ANCELMO DIAZ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39" w:rsidRPr="00904FA6" w:rsidRDefault="002D3639" w:rsidP="002D36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DO"/>
              </w:rPr>
            </w:pPr>
            <w:r w:rsidRPr="00904FA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DO"/>
              </w:rPr>
              <w:t>4090006095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39" w:rsidRPr="002D3639" w:rsidRDefault="002D3639" w:rsidP="002D36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DO"/>
              </w:rPr>
            </w:pPr>
            <w:r w:rsidRPr="002D3639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DO"/>
              </w:rPr>
              <w:t>809-579-8941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39" w:rsidRPr="002D3639" w:rsidRDefault="002D3639" w:rsidP="002D36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DO"/>
              </w:rPr>
            </w:pPr>
            <w:r w:rsidRPr="002D3639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DO"/>
              </w:rPr>
              <w:t>APROBADO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39" w:rsidRPr="002D3639" w:rsidRDefault="002D3639" w:rsidP="002D36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DO"/>
              </w:rPr>
            </w:pPr>
            <w:r w:rsidRPr="002D3639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DO"/>
              </w:rPr>
              <w:t>PAGO DE FACTURAS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39" w:rsidRPr="002D3639" w:rsidRDefault="002D3639" w:rsidP="002D36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DO"/>
              </w:rPr>
            </w:pPr>
            <w:r w:rsidRPr="002D3639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DO"/>
              </w:rPr>
              <w:t xml:space="preserve">MATERIALES DE FUMIGACION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39" w:rsidRPr="002D3639" w:rsidRDefault="002D3639" w:rsidP="002D3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2D3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16,520.00</w:t>
            </w:r>
          </w:p>
        </w:tc>
      </w:tr>
      <w:tr w:rsidR="002D3639" w:rsidRPr="00904FA6" w:rsidTr="002D3639">
        <w:trPr>
          <w:trHeight w:val="30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39" w:rsidRPr="00904FA6" w:rsidRDefault="002D3639" w:rsidP="002D3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9" w:rsidRPr="00904FA6" w:rsidRDefault="002D3639" w:rsidP="002D3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9" w:rsidRPr="00904FA6" w:rsidRDefault="002D3639" w:rsidP="002D3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9" w:rsidRPr="00904FA6" w:rsidRDefault="002D3639" w:rsidP="002D3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9" w:rsidRPr="00904FA6" w:rsidRDefault="002D3639" w:rsidP="002D3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9" w:rsidRPr="00904FA6" w:rsidRDefault="002D3639" w:rsidP="002D3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9" w:rsidRPr="002D3639" w:rsidRDefault="002D3639" w:rsidP="002D3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9" w:rsidRPr="00904FA6" w:rsidRDefault="002D3639" w:rsidP="002D3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39" w:rsidRPr="00904FA6" w:rsidRDefault="002D3639" w:rsidP="002D3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904F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639" w:rsidRPr="002D3639" w:rsidRDefault="002D3639" w:rsidP="002D3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2D3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DO"/>
              </w:rPr>
              <w:t>732,943.88</w:t>
            </w:r>
          </w:p>
        </w:tc>
      </w:tr>
    </w:tbl>
    <w:p w:rsidR="00135E37" w:rsidRDefault="00135E37" w:rsidP="00135E37">
      <w:pPr>
        <w:spacing w:after="0"/>
        <w:jc w:val="center"/>
      </w:pPr>
    </w:p>
    <w:tbl>
      <w:tblPr>
        <w:tblW w:w="5886" w:type="dxa"/>
        <w:tblInd w:w="708" w:type="dxa"/>
        <w:tblCellMar>
          <w:left w:w="70" w:type="dxa"/>
          <w:right w:w="70" w:type="dxa"/>
        </w:tblCellMar>
        <w:tblLook w:val="04A0"/>
      </w:tblPr>
      <w:tblGrid>
        <w:gridCol w:w="1856"/>
        <w:gridCol w:w="1638"/>
        <w:gridCol w:w="1256"/>
        <w:gridCol w:w="1136"/>
      </w:tblGrid>
      <w:tr w:rsidR="00904FA6" w:rsidRPr="00904FA6" w:rsidTr="00904FA6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A6" w:rsidRPr="00904FA6" w:rsidRDefault="00904FA6" w:rsidP="00904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A6" w:rsidRPr="00904FA6" w:rsidRDefault="00904FA6" w:rsidP="00904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A6" w:rsidRPr="00904FA6" w:rsidRDefault="00904FA6" w:rsidP="00904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A6" w:rsidRPr="00904FA6" w:rsidRDefault="00904FA6" w:rsidP="00904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</w:p>
        </w:tc>
      </w:tr>
    </w:tbl>
    <w:p w:rsidR="00135E37" w:rsidRDefault="00135E37" w:rsidP="00135E37">
      <w:pPr>
        <w:pStyle w:val="Footer"/>
        <w:rPr>
          <w:u w:val="single"/>
        </w:rPr>
      </w:pPr>
      <w:r>
        <w:rPr>
          <w:u w:val="single"/>
        </w:rPr>
        <w:t>__________________</w:t>
      </w:r>
    </w:p>
    <w:p w:rsidR="00135E37" w:rsidRPr="00DE3856" w:rsidRDefault="00135E37" w:rsidP="00135E37">
      <w:pPr>
        <w:pStyle w:val="Footer"/>
        <w:rPr>
          <w:u w:val="single"/>
        </w:rPr>
      </w:pPr>
      <w:r w:rsidRPr="00DE3856">
        <w:rPr>
          <w:u w:val="single"/>
        </w:rPr>
        <w:t xml:space="preserve">TILMO DAVID BONILLA </w:t>
      </w:r>
    </w:p>
    <w:p w:rsidR="00135E37" w:rsidRPr="00DE3856" w:rsidRDefault="00135E37" w:rsidP="00135E37">
      <w:pPr>
        <w:pStyle w:val="Footer"/>
      </w:pPr>
      <w:proofErr w:type="spellStart"/>
      <w:r>
        <w:t>Enc</w:t>
      </w:r>
      <w:proofErr w:type="spellEnd"/>
      <w:r>
        <w:t xml:space="preserve">. De Contrataciones </w:t>
      </w:r>
    </w:p>
    <w:p w:rsidR="00135E37" w:rsidRDefault="00135E37" w:rsidP="00135E37"/>
    <w:sectPr w:rsidR="00135E37" w:rsidSect="00904FA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FA6" w:rsidRDefault="00904FA6" w:rsidP="00904FA6">
      <w:pPr>
        <w:spacing w:after="0" w:line="240" w:lineRule="auto"/>
      </w:pPr>
      <w:r>
        <w:separator/>
      </w:r>
    </w:p>
  </w:endnote>
  <w:endnote w:type="continuationSeparator" w:id="0">
    <w:p w:rsidR="00904FA6" w:rsidRDefault="00904FA6" w:rsidP="0090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FA6" w:rsidRDefault="00904FA6" w:rsidP="00904FA6">
      <w:pPr>
        <w:spacing w:after="0" w:line="240" w:lineRule="auto"/>
      </w:pPr>
      <w:r>
        <w:separator/>
      </w:r>
    </w:p>
  </w:footnote>
  <w:footnote w:type="continuationSeparator" w:id="0">
    <w:p w:rsidR="00904FA6" w:rsidRDefault="00904FA6" w:rsidP="00904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FA6"/>
    <w:rsid w:val="00135E37"/>
    <w:rsid w:val="002D3639"/>
    <w:rsid w:val="003A3648"/>
    <w:rsid w:val="00606799"/>
    <w:rsid w:val="008F1D83"/>
    <w:rsid w:val="00904FA6"/>
    <w:rsid w:val="00BD2172"/>
    <w:rsid w:val="00CB5D25"/>
    <w:rsid w:val="00F60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4F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4FA6"/>
  </w:style>
  <w:style w:type="paragraph" w:styleId="Footer">
    <w:name w:val="footer"/>
    <w:basedOn w:val="Normal"/>
    <w:link w:val="FooterChar"/>
    <w:uiPriority w:val="99"/>
    <w:semiHidden/>
    <w:unhideWhenUsed/>
    <w:rsid w:val="00904F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4FA6"/>
  </w:style>
  <w:style w:type="paragraph" w:styleId="BalloonText">
    <w:name w:val="Balloon Text"/>
    <w:basedOn w:val="Normal"/>
    <w:link w:val="BalloonTextChar"/>
    <w:uiPriority w:val="99"/>
    <w:semiHidden/>
    <w:unhideWhenUsed/>
    <w:rsid w:val="0090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F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MANUEL</cp:lastModifiedBy>
  <cp:revision>4</cp:revision>
  <cp:lastPrinted>2018-07-02T14:18:00Z</cp:lastPrinted>
  <dcterms:created xsi:type="dcterms:W3CDTF">2018-07-02T13:49:00Z</dcterms:created>
  <dcterms:modified xsi:type="dcterms:W3CDTF">2018-07-02T15:28:00Z</dcterms:modified>
</cp:coreProperties>
</file>